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AEB" w:rsidRPr="00353AEB" w:rsidRDefault="00353AEB" w:rsidP="00353AEB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353AEB">
        <w:rPr>
          <w:rFonts w:ascii="Times New Roman" w:hAnsi="Times New Roman" w:cs="Times New Roman"/>
          <w:sz w:val="52"/>
          <w:szCs w:val="52"/>
        </w:rPr>
        <w:t>«Права, обязанности и ответственность родителей»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0"/>
        <w:gridCol w:w="5196"/>
        <w:gridCol w:w="5316"/>
      </w:tblGrid>
      <w:tr w:rsidR="00353AEB" w:rsidTr="00353AEB">
        <w:tc>
          <w:tcPr>
            <w:tcW w:w="1736" w:type="dxa"/>
          </w:tcPr>
          <w:p w:rsidR="00353AEB" w:rsidRDefault="00353AEB">
            <w:r w:rsidRPr="00353AEB">
              <w:drawing>
                <wp:inline distT="0" distB="0" distL="0" distR="0">
                  <wp:extent cx="3113764" cy="6321287"/>
                  <wp:effectExtent l="19050" t="0" r="0" b="0"/>
                  <wp:docPr id="11" name="Рисунок 1" descr="http://t410738.sch.obrazovanie33.ru/upload/site_files/38/img3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410738.sch.obrazovanie33.ru/upload/site_files/38/img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16" cy="630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353AEB" w:rsidRDefault="00353AEB">
            <w:r w:rsidRPr="00353AEB">
              <w:drawing>
                <wp:inline distT="0" distB="0" distL="0" distR="0">
                  <wp:extent cx="3137618" cy="6257676"/>
                  <wp:effectExtent l="19050" t="0" r="5632" b="0"/>
                  <wp:docPr id="12" name="Рисунок 2" descr="http://t410738.sch.obrazovanie33.ru/upload/site_files/38/img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410738.sch.obrazovanie33.ru/upload/site_files/38/img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91" cy="626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353AEB" w:rsidRDefault="00353AEB">
            <w:r w:rsidRPr="00353AEB">
              <w:drawing>
                <wp:inline distT="0" distB="0" distL="0" distR="0">
                  <wp:extent cx="3215226" cy="6122504"/>
                  <wp:effectExtent l="19050" t="0" r="4224" b="0"/>
                  <wp:docPr id="13" name="Рисунок 3" descr="http://t410738.sch.obrazovanie33.ru/upload/site_files/38/img3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410738.sch.obrazovanie33.ru/upload/site_files/38/img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9" cy="61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AEB" w:rsidRDefault="00353AEB">
      <w:pPr>
        <w:sectPr w:rsidR="00353AEB" w:rsidSect="00353AEB">
          <w:pgSz w:w="16838" w:h="11906" w:orient="landscape"/>
          <w:pgMar w:top="567" w:right="567" w:bottom="567" w:left="567" w:header="709" w:footer="709" w:gutter="0"/>
          <w:cols w:space="361"/>
          <w:docGrid w:linePitch="360"/>
        </w:sectPr>
      </w:pPr>
    </w:p>
    <w:p w:rsidR="00353AEB" w:rsidRDefault="00353AEB">
      <w:pPr>
        <w:sectPr w:rsidR="00353AEB" w:rsidSect="00353AEB">
          <w:type w:val="continuous"/>
          <w:pgSz w:w="16838" w:h="11906" w:orient="landscape"/>
          <w:pgMar w:top="567" w:right="567" w:bottom="567" w:left="567" w:header="709" w:footer="709" w:gutter="0"/>
          <w:cols w:space="361"/>
          <w:docGrid w:linePitch="360"/>
        </w:sectPr>
      </w:pPr>
    </w:p>
    <w:p w:rsidR="008B6A9A" w:rsidRDefault="008B6A9A"/>
    <w:p w:rsidR="008B6A9A" w:rsidRDefault="008B6A9A"/>
    <w:p w:rsidR="00353AEB" w:rsidRDefault="00353AEB">
      <w:pPr>
        <w:sectPr w:rsidR="00353AEB" w:rsidSect="00353AEB">
          <w:type w:val="continuous"/>
          <w:pgSz w:w="16838" w:h="11906" w:orient="landscape"/>
          <w:pgMar w:top="567" w:right="567" w:bottom="567" w:left="567" w:header="709" w:footer="709" w:gutter="0"/>
          <w:cols w:num="3" w:space="361"/>
          <w:docGrid w:linePitch="360"/>
        </w:sectPr>
      </w:pPr>
    </w:p>
    <w:p w:rsidR="00353AEB" w:rsidRDefault="00353AE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63"/>
        <w:gridCol w:w="5254"/>
      </w:tblGrid>
      <w:tr w:rsidR="00353AEB" w:rsidTr="00353AEB">
        <w:tc>
          <w:tcPr>
            <w:tcW w:w="5306" w:type="dxa"/>
          </w:tcPr>
          <w:p w:rsidR="00353AEB" w:rsidRDefault="00353AEB">
            <w:r w:rsidRPr="00353AEB">
              <w:drawing>
                <wp:inline distT="0" distB="0" distL="0" distR="0">
                  <wp:extent cx="3215469" cy="5370394"/>
                  <wp:effectExtent l="19050" t="0" r="3981" b="0"/>
                  <wp:docPr id="15" name="Рисунок 4" descr="https://polyakovaae-ppds1.edumsko.ru/uploads/3000/8636/section/515770/.thumbs/roditelyam11.jpg?1487335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olyakovaae-ppds1.edumsko.ru/uploads/3000/8636/section/515770/.thumbs/roditelyam11.jpg?148733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10" cy="537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353AEB" w:rsidRDefault="00353AEB">
            <w:r w:rsidRPr="00353AEB">
              <w:drawing>
                <wp:inline distT="0" distB="0" distL="0" distR="0">
                  <wp:extent cx="3255778" cy="5336274"/>
                  <wp:effectExtent l="19050" t="0" r="1772" b="0"/>
                  <wp:docPr id="16" name="Рисунок 5" descr="http://900igr.net/datas/pravo/Prava-i-objazannosti-roditelej/0003-003-Roditeli-objazan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900igr.net/datas/pravo/Prava-i-objazannosti-roditelej/0003-003-Roditeli-objaz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99" cy="534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353AEB" w:rsidRDefault="00353AEB">
            <w:r w:rsidRPr="00353AEB">
              <w:drawing>
                <wp:inline distT="0" distB="0" distL="0" distR="0">
                  <wp:extent cx="3188173" cy="5336274"/>
                  <wp:effectExtent l="19050" t="0" r="0" b="0"/>
                  <wp:docPr id="17" name="Рисунок 6" descr="http://www.ds15-smorgon.grodno.unibel.by/sm.aspx?uid=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s15-smorgon.grodno.unibel.by/sm.aspx?uid=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50" cy="533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AEB" w:rsidRDefault="00353AEB">
      <w:pPr>
        <w:sectPr w:rsidR="00353AEB" w:rsidSect="00353AEB">
          <w:type w:val="continuous"/>
          <w:pgSz w:w="16838" w:h="11906" w:orient="landscape"/>
          <w:pgMar w:top="567" w:right="567" w:bottom="567" w:left="567" w:header="709" w:footer="709" w:gutter="0"/>
          <w:cols w:space="361"/>
          <w:docGrid w:linePitch="360"/>
        </w:sectPr>
      </w:pPr>
    </w:p>
    <w:p w:rsidR="008B6A9A" w:rsidRDefault="008B6A9A"/>
    <w:p w:rsidR="00353AEB" w:rsidRDefault="00353AEB">
      <w:pPr>
        <w:sectPr w:rsidR="00353AEB" w:rsidSect="00353AEB">
          <w:type w:val="continuous"/>
          <w:pgSz w:w="16838" w:h="11906" w:orient="landscape"/>
          <w:pgMar w:top="567" w:right="567" w:bottom="567" w:left="567" w:header="709" w:footer="709" w:gutter="0"/>
          <w:cols w:num="3" w:space="361"/>
          <w:docGrid w:linePitch="360"/>
        </w:sectPr>
      </w:pPr>
    </w:p>
    <w:p w:rsidR="00353AEB" w:rsidRDefault="00353AEB">
      <w:pPr>
        <w:sectPr w:rsidR="00353AEB" w:rsidSect="00353AEB">
          <w:type w:val="continuous"/>
          <w:pgSz w:w="16838" w:h="11906" w:orient="landscape"/>
          <w:pgMar w:top="567" w:right="567" w:bottom="567" w:left="567" w:header="709" w:footer="709" w:gutter="0"/>
          <w:cols w:space="361"/>
          <w:docGrid w:linePitch="360"/>
        </w:sectPr>
      </w:pPr>
    </w:p>
    <w:p w:rsidR="008B6A9A" w:rsidRDefault="008B6A9A"/>
    <w:p w:rsidR="008B6A9A" w:rsidRDefault="008B6A9A"/>
    <w:p w:rsidR="008B6A9A" w:rsidRDefault="008B6A9A"/>
    <w:p w:rsidR="00562B3B" w:rsidRDefault="00562B3B"/>
    <w:sectPr w:rsidR="00562B3B" w:rsidSect="00353AEB">
      <w:type w:val="continuous"/>
      <w:pgSz w:w="16838" w:h="11906" w:orient="landscape"/>
      <w:pgMar w:top="567" w:right="567" w:bottom="567" w:left="567" w:header="709" w:footer="709" w:gutter="0"/>
      <w:cols w:num="3" w:space="36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A9A"/>
    <w:rsid w:val="00353AEB"/>
    <w:rsid w:val="00562B3B"/>
    <w:rsid w:val="008B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A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3A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2019-04-16T12:47:00Z</cp:lastPrinted>
  <dcterms:created xsi:type="dcterms:W3CDTF">2019-04-16T12:40:00Z</dcterms:created>
  <dcterms:modified xsi:type="dcterms:W3CDTF">2019-04-16T12:57:00Z</dcterms:modified>
</cp:coreProperties>
</file>